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4F2631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4178FCCB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Національний університет «Запорізька Політехніка»</w:t>
      </w:r>
    </w:p>
    <w:p w14:paraId="5986CD2A" w14:textId="77777777" w:rsidR="00CD76ED" w:rsidRPr="00062CF8" w:rsidRDefault="00CD76ED" w:rsidP="00AD155B">
      <w:pPr>
        <w:ind w:firstLine="0"/>
        <w:contextualSpacing/>
        <w:jc w:val="right"/>
      </w:pPr>
      <w:r w:rsidRPr="00062CF8">
        <w:t>Кафедра програмних засобів</w:t>
      </w:r>
    </w:p>
    <w:p w14:paraId="2379A0CC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0C1A721A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6D980790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C67216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1B78B965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ЗВІТ</w:t>
      </w:r>
    </w:p>
    <w:p w14:paraId="016D16DC" w14:textId="555B1F26" w:rsidR="00CD76ED" w:rsidRPr="00062CF8" w:rsidRDefault="00CD76ED" w:rsidP="00AD155B">
      <w:pPr>
        <w:ind w:firstLine="0"/>
        <w:contextualSpacing/>
        <w:jc w:val="center"/>
      </w:pPr>
      <w:r w:rsidRPr="00062CF8">
        <w:t>з лабораторної роботи №</w:t>
      </w:r>
      <w:r w:rsidR="00BA5571">
        <w:rPr>
          <w:lang w:val="en-US"/>
        </w:rPr>
        <w:t>2</w:t>
      </w:r>
      <w:r w:rsidR="00236FCB" w:rsidRPr="00062CF8">
        <w:t xml:space="preserve"> </w:t>
      </w:r>
    </w:p>
    <w:p w14:paraId="5112AE1E" w14:textId="16BB7967" w:rsidR="00CD76ED" w:rsidRPr="00062CF8" w:rsidRDefault="00CD76ED" w:rsidP="00AD155B">
      <w:pPr>
        <w:ind w:firstLine="0"/>
        <w:contextualSpacing/>
        <w:jc w:val="center"/>
      </w:pPr>
      <w:r w:rsidRPr="00062CF8">
        <w:t>з дисципліни «</w:t>
      </w:r>
      <w:r w:rsidR="00045B00">
        <w:t>Основи програмної інженерії</w:t>
      </w:r>
      <w:r w:rsidRPr="00062CF8">
        <w:t>» на тему:</w:t>
      </w:r>
    </w:p>
    <w:p w14:paraId="54AE9794" w14:textId="0E96CDD7" w:rsidR="00CD76ED" w:rsidRPr="00062CF8" w:rsidRDefault="00236FCB" w:rsidP="00AD155B">
      <w:pPr>
        <w:ind w:firstLine="0"/>
        <w:contextualSpacing/>
        <w:jc w:val="center"/>
      </w:pPr>
      <w:r w:rsidRPr="00062CF8">
        <w:t>«</w:t>
      </w:r>
      <w:r w:rsidR="00BA5571" w:rsidRPr="00BA5571">
        <w:t>ДРУГОРЯДНІ ЕЛЕМЕНТИ ОБОЛОНКИ ПРОГРАМИ</w:t>
      </w:r>
      <w:r w:rsidR="00CD76ED" w:rsidRPr="00062CF8">
        <w:t>»</w:t>
      </w:r>
    </w:p>
    <w:p w14:paraId="48F9F689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3873C395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4C22EE7D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3241690" w14:textId="77777777" w:rsidR="00CD76ED" w:rsidRPr="00BA5571" w:rsidRDefault="00CD76ED" w:rsidP="00AD155B">
      <w:pPr>
        <w:ind w:firstLine="0"/>
        <w:contextualSpacing/>
      </w:pPr>
      <w:r w:rsidRPr="00062CF8">
        <w:t xml:space="preserve"> </w:t>
      </w:r>
    </w:p>
    <w:p w14:paraId="4A827465" w14:textId="77777777" w:rsidR="00CD76ED" w:rsidRPr="00062CF8" w:rsidRDefault="00CD76ED" w:rsidP="00AD155B">
      <w:pPr>
        <w:ind w:firstLine="0"/>
        <w:contextualSpacing/>
      </w:pPr>
    </w:p>
    <w:p w14:paraId="09B817B1" w14:textId="77777777" w:rsidR="00CD76ED" w:rsidRPr="00062CF8" w:rsidRDefault="00CD76ED" w:rsidP="00AD155B">
      <w:pPr>
        <w:ind w:firstLine="0"/>
        <w:contextualSpacing/>
      </w:pPr>
    </w:p>
    <w:p w14:paraId="7671A256" w14:textId="77777777" w:rsidR="00CD76ED" w:rsidRPr="00062CF8" w:rsidRDefault="00CD76ED" w:rsidP="00AD155B">
      <w:pPr>
        <w:ind w:firstLine="0"/>
        <w:contextualSpacing/>
      </w:pPr>
    </w:p>
    <w:p w14:paraId="006DB090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Виконав:</w:t>
      </w:r>
    </w:p>
    <w:p w14:paraId="0B1B2669" w14:textId="2FF3B434" w:rsidR="00CD76ED" w:rsidRPr="00062CF8" w:rsidRDefault="00AE3701" w:rsidP="00AD155B">
      <w:pPr>
        <w:ind w:firstLine="0"/>
        <w:contextualSpacing/>
      </w:pPr>
      <w:r w:rsidRPr="00062CF8">
        <w:t>С</w:t>
      </w:r>
      <w:r w:rsidR="00CD76ED" w:rsidRPr="00062CF8">
        <w:t xml:space="preserve">тудент групи КНТ-122                                                 </w:t>
      </w:r>
      <w:r w:rsidR="00CD76ED" w:rsidRPr="00062CF8">
        <w:tab/>
        <w:t>О. А. Онищенко</w:t>
      </w:r>
    </w:p>
    <w:p w14:paraId="2B9D301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8499158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Прийняли:</w:t>
      </w:r>
    </w:p>
    <w:p w14:paraId="4959AFA7" w14:textId="0D908D78" w:rsidR="00CD76ED" w:rsidRDefault="00045B00" w:rsidP="00AD155B">
      <w:pPr>
        <w:ind w:firstLine="0"/>
        <w:contextualSpacing/>
      </w:pPr>
      <w:r>
        <w:t>В</w:t>
      </w:r>
      <w:r w:rsidR="00AE3701" w:rsidRPr="00062CF8">
        <w:t>икладач</w:t>
      </w:r>
      <w:r w:rsidR="00CD76ED" w:rsidRPr="00062CF8">
        <w:t xml:space="preserve">:                              </w:t>
      </w:r>
      <w:r>
        <w:tab/>
      </w:r>
      <w:r>
        <w:tab/>
      </w:r>
      <w:r w:rsidR="00CD76ED" w:rsidRPr="00062CF8">
        <w:tab/>
      </w:r>
      <w:r w:rsidR="00AE3701" w:rsidRPr="00062CF8">
        <w:tab/>
      </w:r>
      <w:r w:rsidR="00AE3701" w:rsidRPr="00062CF8">
        <w:tab/>
      </w:r>
      <w:r>
        <w:t>О. І. Качан</w:t>
      </w:r>
    </w:p>
    <w:p w14:paraId="10B47130" w14:textId="7C5B66BB" w:rsidR="00CD76ED" w:rsidRPr="00062CF8" w:rsidRDefault="00045B00" w:rsidP="00AD155B">
      <w:pPr>
        <w:ind w:firstLine="0"/>
        <w:contextualSpacing/>
      </w:pPr>
      <w:r>
        <w:t xml:space="preserve">Викладач: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Т. І. Каплієнко</w:t>
      </w:r>
    </w:p>
    <w:p w14:paraId="7566F7E8" w14:textId="77777777" w:rsidR="00CD76ED" w:rsidRPr="00062CF8" w:rsidRDefault="00CD76ED" w:rsidP="00AD155B">
      <w:pPr>
        <w:ind w:firstLine="0"/>
        <w:contextualSpacing/>
      </w:pPr>
    </w:p>
    <w:p w14:paraId="0A416556" w14:textId="77777777" w:rsidR="00CD76ED" w:rsidRPr="00062CF8" w:rsidRDefault="00CD76ED" w:rsidP="00AD155B">
      <w:pPr>
        <w:ind w:firstLine="0"/>
        <w:contextualSpacing/>
      </w:pPr>
    </w:p>
    <w:p w14:paraId="4A534D04" w14:textId="77777777" w:rsidR="00AD155B" w:rsidRPr="00062CF8" w:rsidRDefault="00AD155B" w:rsidP="00AD155B">
      <w:pPr>
        <w:ind w:firstLine="0"/>
        <w:contextualSpacing/>
      </w:pPr>
    </w:p>
    <w:p w14:paraId="09D9570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>2023</w:t>
      </w:r>
      <w:bookmarkStart w:id="0" w:name="_gjdgxs"/>
      <w:bookmarkEnd w:id="0"/>
    </w:p>
    <w:p w14:paraId="24EB4BA3" w14:textId="19C14FFC" w:rsidR="00CD76ED" w:rsidRPr="002C0555" w:rsidRDefault="00CD76ED" w:rsidP="002C0555">
      <w:pPr>
        <w:ind w:firstLine="0"/>
        <w:contextualSpacing/>
      </w:pPr>
    </w:p>
    <w:p w14:paraId="42E9EB8B" w14:textId="49BE1562" w:rsidR="00705EA9" w:rsidRPr="00BA5571" w:rsidRDefault="00062CF8" w:rsidP="00705EA9">
      <w:pPr>
        <w:ind w:firstLine="0"/>
        <w:jc w:val="center"/>
        <w:rPr>
          <w:b/>
          <w:bCs/>
        </w:rPr>
      </w:pPr>
      <w:r>
        <w:br w:type="page"/>
      </w:r>
      <w:r w:rsidR="00705EA9" w:rsidRPr="00917865">
        <w:rPr>
          <w:b/>
          <w:bCs/>
        </w:rPr>
        <w:lastRenderedPageBreak/>
        <w:t>ЛАБОРАТОРНА РОБОТА №</w:t>
      </w:r>
      <w:r w:rsidR="00BA5571">
        <w:rPr>
          <w:b/>
          <w:bCs/>
        </w:rPr>
        <w:t>2</w:t>
      </w:r>
    </w:p>
    <w:p w14:paraId="4A4249BB" w14:textId="77777777" w:rsidR="00BA5571" w:rsidRDefault="00BA5571" w:rsidP="00705EA9">
      <w:pPr>
        <w:pStyle w:val="H2"/>
        <w:rPr>
          <w:szCs w:val="28"/>
        </w:rPr>
      </w:pPr>
      <w:bookmarkStart w:id="1" w:name="_Toc144903007"/>
      <w:bookmarkStart w:id="2" w:name="_Toc145158493"/>
      <w:r w:rsidRPr="00BA5571">
        <w:rPr>
          <w:szCs w:val="28"/>
        </w:rPr>
        <w:t>ДРУГОРЯДНІ ЕЛЕМЕНТИ ОБОЛОНКИ ПРОГРАМИ</w:t>
      </w:r>
      <w:r w:rsidRPr="00BA5571">
        <w:rPr>
          <w:szCs w:val="28"/>
        </w:rPr>
        <w:t xml:space="preserve"> </w:t>
      </w:r>
    </w:p>
    <w:p w14:paraId="07EAC710" w14:textId="4CE36263" w:rsidR="00705EA9" w:rsidRDefault="00705EA9" w:rsidP="00705EA9">
      <w:pPr>
        <w:pStyle w:val="H2"/>
      </w:pPr>
      <w:r>
        <w:t>Мета роботи</w:t>
      </w:r>
      <w:bookmarkEnd w:id="1"/>
      <w:bookmarkEnd w:id="2"/>
    </w:p>
    <w:p w14:paraId="4389D960" w14:textId="77777777" w:rsidR="00D62199" w:rsidRDefault="00D62199" w:rsidP="00D62199">
      <w:pPr>
        <w:pStyle w:val="P"/>
      </w:pPr>
    </w:p>
    <w:p w14:paraId="1A65225A" w14:textId="40F70862" w:rsidR="00D62199" w:rsidRDefault="003307A0" w:rsidP="00D62199">
      <w:pPr>
        <w:pStyle w:val="P"/>
      </w:pPr>
      <w:r>
        <w:t xml:space="preserve">Вивчити основні </w:t>
      </w:r>
      <w:r w:rsidR="00BA5571" w:rsidRPr="00BA5571">
        <w:t>прийоми   взаємодії   з другорядними елементами програми.</w:t>
      </w:r>
    </w:p>
    <w:p w14:paraId="34E38E71" w14:textId="77777777" w:rsidR="00D62199" w:rsidRDefault="00D62199" w:rsidP="00D62199">
      <w:pPr>
        <w:pStyle w:val="P"/>
      </w:pPr>
    </w:p>
    <w:p w14:paraId="18DC644A" w14:textId="77777777" w:rsidR="00D62199" w:rsidRDefault="00D62199" w:rsidP="00D62199">
      <w:pPr>
        <w:pStyle w:val="H2"/>
      </w:pPr>
      <w:bookmarkStart w:id="3" w:name="_Toc144903008"/>
      <w:bookmarkStart w:id="4" w:name="_Toc144908442"/>
      <w:bookmarkStart w:id="5" w:name="_Toc145158494"/>
      <w:r>
        <w:t>Завдання до роботи</w:t>
      </w:r>
      <w:bookmarkEnd w:id="3"/>
      <w:bookmarkEnd w:id="4"/>
      <w:bookmarkEnd w:id="5"/>
    </w:p>
    <w:p w14:paraId="5A001930" w14:textId="77777777" w:rsidR="00D62199" w:rsidRDefault="00D62199" w:rsidP="003F1F5D">
      <w:pPr>
        <w:pStyle w:val="P"/>
        <w:ind w:firstLine="993"/>
      </w:pPr>
    </w:p>
    <w:p w14:paraId="79A04F06" w14:textId="77777777" w:rsidR="0006600D" w:rsidRDefault="0006600D" w:rsidP="0006600D">
      <w:pPr>
        <w:pStyle w:val="P"/>
      </w:pPr>
      <w:r>
        <w:t>Виконати наступні загальні завдання:</w:t>
      </w:r>
    </w:p>
    <w:p w14:paraId="1604A42D" w14:textId="77777777" w:rsidR="0006600D" w:rsidRDefault="0006600D" w:rsidP="0006600D">
      <w:pPr>
        <w:pStyle w:val="P"/>
      </w:pPr>
    </w:p>
    <w:p w14:paraId="4B1B03BA" w14:textId="77777777" w:rsidR="0006600D" w:rsidRDefault="0006600D" w:rsidP="0006600D">
      <w:pPr>
        <w:pStyle w:val="P"/>
      </w:pPr>
      <w:r>
        <w:t>- Возведення числа у регульовану ступінь за допомогою `NumericUpDown`. При цьому за допомогою `ProgressBar` продемонструвати ступінь виконання операції (возведення у ступінь доцільно виконувати за допомогою операції множення з використанням операторів циклу). Результат вивести на екран. Зробити оформлення інтерфейсу програми (за необхідності використовувати додаткові візуальні елементи з відповідними властивостями)</w:t>
      </w:r>
    </w:p>
    <w:p w14:paraId="666AC4F1" w14:textId="77777777" w:rsidR="0006600D" w:rsidRDefault="0006600D" w:rsidP="0006600D">
      <w:pPr>
        <w:pStyle w:val="P"/>
      </w:pPr>
      <w:r>
        <w:t>- Створити програму для керування двома списками `ListView`. Надавати можливість видаляти елементи списку, додавати та переміщувати з першого до другого та навпаки. Зробити оформлення інтерфейсу</w:t>
      </w:r>
    </w:p>
    <w:p w14:paraId="2912519B" w14:textId="77777777" w:rsidR="0006600D" w:rsidRDefault="0006600D" w:rsidP="0006600D">
      <w:pPr>
        <w:pStyle w:val="P"/>
      </w:pPr>
    </w:p>
    <w:p w14:paraId="3ED16B0B" w14:textId="77777777" w:rsidR="0006600D" w:rsidRDefault="0006600D" w:rsidP="0006600D">
      <w:pPr>
        <w:pStyle w:val="P"/>
      </w:pPr>
      <w:r>
        <w:t>Виконати наступне індивідуальне завдання</w:t>
      </w:r>
    </w:p>
    <w:p w14:paraId="030466A2" w14:textId="77777777" w:rsidR="0006600D" w:rsidRDefault="0006600D" w:rsidP="0006600D">
      <w:pPr>
        <w:pStyle w:val="P"/>
      </w:pPr>
    </w:p>
    <w:p w14:paraId="5704EC6D" w14:textId="5AE1FBF6" w:rsidR="00BA5571" w:rsidRDefault="0006600D" w:rsidP="0006600D">
      <w:pPr>
        <w:pStyle w:val="P"/>
      </w:pPr>
      <w:r>
        <w:t xml:space="preserve">- Реалізувати програму для створення таблиці множення з керуванням максимального множника та з виводом у елемент `ListView`. </w:t>
      </w:r>
      <w:r>
        <w:lastRenderedPageBreak/>
        <w:t>Візуалізувати процес роботи програми елементом `ProgressBar`. Зробити оформлення інтерфейс програми.</w:t>
      </w:r>
    </w:p>
    <w:p w14:paraId="69E5CF85" w14:textId="77777777" w:rsidR="0006600D" w:rsidRDefault="0006600D" w:rsidP="00D62199">
      <w:pPr>
        <w:pStyle w:val="P"/>
      </w:pPr>
    </w:p>
    <w:p w14:paraId="741A5320" w14:textId="4DE1E615" w:rsidR="00D62199" w:rsidRDefault="00D62199" w:rsidP="00D62199">
      <w:pPr>
        <w:pStyle w:val="H2"/>
      </w:pPr>
      <w:bookmarkStart w:id="6" w:name="_Toc144903009"/>
      <w:bookmarkStart w:id="7" w:name="_Toc144908443"/>
      <w:bookmarkStart w:id="8" w:name="_Toc145158496"/>
      <w:r>
        <w:t>Результати виконання роботи</w:t>
      </w:r>
      <w:bookmarkEnd w:id="6"/>
      <w:bookmarkEnd w:id="7"/>
      <w:bookmarkEnd w:id="8"/>
    </w:p>
    <w:p w14:paraId="6E4496E8" w14:textId="6581387E" w:rsidR="00BA5571" w:rsidRDefault="00BA5571" w:rsidP="0006600D">
      <w:pPr>
        <w:ind w:hanging="1418"/>
      </w:pPr>
    </w:p>
    <w:p w14:paraId="25FE33D7" w14:textId="5F39F996" w:rsidR="0006600D" w:rsidRDefault="0006600D" w:rsidP="0006600D">
      <w:pPr>
        <w:ind w:hanging="1418"/>
      </w:pPr>
      <w:r>
        <w:rPr>
          <w:noProof/>
        </w:rPr>
        <w:drawing>
          <wp:inline distT="0" distB="0" distL="0" distR="0" wp14:anchorId="4E28EBA6" wp14:editId="0718E2EB">
            <wp:extent cx="7534275" cy="48387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1629" w14:textId="718DF710" w:rsidR="00BA5571" w:rsidRDefault="0006600D" w:rsidP="0006600D">
      <w:pPr>
        <w:ind w:hanging="1418"/>
      </w:pPr>
      <w:r>
        <w:rPr>
          <w:noProof/>
        </w:rPr>
        <w:lastRenderedPageBreak/>
        <w:drawing>
          <wp:inline distT="0" distB="0" distL="0" distR="0" wp14:anchorId="1C9D9B63" wp14:editId="5A10A945">
            <wp:extent cx="7534275" cy="46863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2522" w14:textId="7A398129" w:rsidR="0006600D" w:rsidRDefault="0006600D" w:rsidP="0006600D">
      <w:pPr>
        <w:ind w:hanging="1418"/>
      </w:pPr>
    </w:p>
    <w:p w14:paraId="0B1CECD2" w14:textId="557F2D82" w:rsidR="0006600D" w:rsidRDefault="0006600D" w:rsidP="0006600D">
      <w:pPr>
        <w:ind w:hanging="1418"/>
      </w:pPr>
      <w:r>
        <w:rPr>
          <w:noProof/>
        </w:rPr>
        <w:lastRenderedPageBreak/>
        <w:drawing>
          <wp:inline distT="0" distB="0" distL="0" distR="0" wp14:anchorId="4F634ABE" wp14:editId="4150B822">
            <wp:extent cx="7534275" cy="44577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B4AA" w14:textId="0E2A66EF" w:rsidR="0006600D" w:rsidRDefault="0006600D" w:rsidP="0006600D">
      <w:pPr>
        <w:ind w:hanging="1418"/>
      </w:pPr>
      <w:r>
        <w:rPr>
          <w:noProof/>
        </w:rPr>
        <w:drawing>
          <wp:inline distT="0" distB="0" distL="0" distR="0" wp14:anchorId="68C84D31" wp14:editId="75C74D07">
            <wp:extent cx="7534275" cy="40100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9FA4" w14:textId="35B436B7" w:rsidR="0006600D" w:rsidRDefault="0006600D" w:rsidP="0006600D">
      <w:pPr>
        <w:ind w:hanging="1418"/>
      </w:pPr>
      <w:r>
        <w:rPr>
          <w:noProof/>
        </w:rPr>
        <w:lastRenderedPageBreak/>
        <w:drawing>
          <wp:inline distT="0" distB="0" distL="0" distR="0" wp14:anchorId="5D76EF79" wp14:editId="7BC63F52">
            <wp:extent cx="7534275" cy="43434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E212" w14:textId="675F34BB" w:rsidR="0006600D" w:rsidRDefault="0006600D" w:rsidP="0006600D">
      <w:pPr>
        <w:ind w:hanging="1418"/>
      </w:pPr>
      <w:r>
        <w:rPr>
          <w:noProof/>
        </w:rPr>
        <w:drawing>
          <wp:inline distT="0" distB="0" distL="0" distR="0" wp14:anchorId="704CB319" wp14:editId="6B4E7F53">
            <wp:extent cx="7534275" cy="43529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D17C" w14:textId="26EA3C49" w:rsidR="0006600D" w:rsidRDefault="0006600D" w:rsidP="0006600D">
      <w:pPr>
        <w:ind w:hanging="1418"/>
      </w:pPr>
      <w:r>
        <w:rPr>
          <w:noProof/>
        </w:rPr>
        <w:lastRenderedPageBreak/>
        <w:drawing>
          <wp:inline distT="0" distB="0" distL="0" distR="0" wp14:anchorId="658856BD" wp14:editId="232933E9">
            <wp:extent cx="7534275" cy="42291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814F" w14:textId="7C22E33F" w:rsidR="0006600D" w:rsidRDefault="0006600D" w:rsidP="0006600D">
      <w:pPr>
        <w:ind w:hanging="1418"/>
      </w:pPr>
      <w:r>
        <w:rPr>
          <w:noProof/>
        </w:rPr>
        <w:drawing>
          <wp:inline distT="0" distB="0" distL="0" distR="0" wp14:anchorId="47B92557" wp14:editId="01AD5765">
            <wp:extent cx="7534275" cy="450532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EC49" w14:textId="67027757" w:rsidR="0006600D" w:rsidRDefault="0006600D" w:rsidP="0006600D">
      <w:pPr>
        <w:ind w:hanging="1418"/>
      </w:pPr>
    </w:p>
    <w:p w14:paraId="64A9306D" w14:textId="6D44E614" w:rsidR="0006600D" w:rsidRDefault="0006600D" w:rsidP="0006600D">
      <w:pPr>
        <w:ind w:hanging="1418"/>
      </w:pPr>
      <w:r>
        <w:rPr>
          <w:noProof/>
        </w:rPr>
        <w:drawing>
          <wp:inline distT="0" distB="0" distL="0" distR="0" wp14:anchorId="36671BDE" wp14:editId="19ABA4F5">
            <wp:extent cx="7534275" cy="392430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8C46" w14:textId="4E8A5395" w:rsidR="0006600D" w:rsidRDefault="0006600D" w:rsidP="0006600D">
      <w:pPr>
        <w:ind w:hanging="1418"/>
      </w:pPr>
      <w:r>
        <w:rPr>
          <w:noProof/>
        </w:rPr>
        <w:drawing>
          <wp:inline distT="0" distB="0" distL="0" distR="0" wp14:anchorId="57028236" wp14:editId="70D3583D">
            <wp:extent cx="7534275" cy="44291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568B" w14:textId="76F3D765" w:rsidR="0006600D" w:rsidRDefault="0006600D" w:rsidP="0006600D">
      <w:pPr>
        <w:ind w:hanging="1418"/>
      </w:pPr>
      <w:r>
        <w:rPr>
          <w:noProof/>
        </w:rPr>
        <w:lastRenderedPageBreak/>
        <w:drawing>
          <wp:inline distT="0" distB="0" distL="0" distR="0" wp14:anchorId="6F0E2CF9" wp14:editId="61D208AF">
            <wp:extent cx="7534275" cy="41148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337C" w14:textId="5C3EA9A5" w:rsidR="0006600D" w:rsidRDefault="0006600D" w:rsidP="0006600D">
      <w:pPr>
        <w:ind w:hanging="1418"/>
      </w:pPr>
      <w:r>
        <w:rPr>
          <w:noProof/>
        </w:rPr>
        <w:drawing>
          <wp:inline distT="0" distB="0" distL="0" distR="0" wp14:anchorId="4A49349B" wp14:editId="7D86B013">
            <wp:extent cx="7534275" cy="42386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14CD" w14:textId="22C84A15" w:rsidR="0006600D" w:rsidRDefault="0006600D" w:rsidP="0006600D">
      <w:pPr>
        <w:ind w:hanging="1418"/>
      </w:pPr>
      <w:r>
        <w:rPr>
          <w:noProof/>
        </w:rPr>
        <w:lastRenderedPageBreak/>
        <w:drawing>
          <wp:inline distT="0" distB="0" distL="0" distR="0" wp14:anchorId="596F47D9" wp14:editId="16942BD0">
            <wp:extent cx="7534275" cy="411480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BF99" w14:textId="7B75D641" w:rsidR="0006600D" w:rsidRDefault="0006600D" w:rsidP="0006600D">
      <w:pPr>
        <w:ind w:hanging="1418"/>
      </w:pPr>
      <w:r>
        <w:rPr>
          <w:noProof/>
        </w:rPr>
        <w:drawing>
          <wp:inline distT="0" distB="0" distL="0" distR="0" wp14:anchorId="72A97046" wp14:editId="70F9FC41">
            <wp:extent cx="7534275" cy="43529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CC64" w14:textId="32281BA4" w:rsidR="00D62199" w:rsidRDefault="00D62199" w:rsidP="0006600D">
      <w:pPr>
        <w:ind w:hanging="1418"/>
      </w:pPr>
    </w:p>
    <w:p w14:paraId="310D48A7" w14:textId="64B3722B" w:rsidR="00D62199" w:rsidRDefault="00D62199" w:rsidP="00BA5571">
      <w:pPr>
        <w:pStyle w:val="H2"/>
      </w:pPr>
      <w:bookmarkStart w:id="9" w:name="_Toc144903010"/>
      <w:bookmarkStart w:id="10" w:name="_Toc144908444"/>
      <w:bookmarkStart w:id="11" w:name="_Toc145158497"/>
      <w:r>
        <w:t>Код</w:t>
      </w:r>
      <w:bookmarkEnd w:id="9"/>
      <w:bookmarkEnd w:id="10"/>
      <w:bookmarkEnd w:id="11"/>
    </w:p>
    <w:p w14:paraId="532FB862" w14:textId="54C22ED0" w:rsidR="00BA5571" w:rsidRDefault="00BA5571" w:rsidP="00BA5571">
      <w:pPr>
        <w:rPr>
          <w:lang w:val="en-US"/>
        </w:rPr>
      </w:pPr>
    </w:p>
    <w:p w14:paraId="7CD737D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Завдання 1</w:t>
      </w:r>
    </w:p>
    <w:p w14:paraId="67871E0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598FA3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8C3145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Collections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Generic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EF07F6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B54BA4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Data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C7A4B0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A9CDEE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Linq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F1F0BF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51B05B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Threading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Tasks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8B6B7B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4B29B7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30399C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namespace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dev</w:t>
      </w:r>
    </w:p>
    <w:p w14:paraId="2C2EFD7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{</w:t>
      </w:r>
    </w:p>
    <w:p w14:paraId="21BEDBC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public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partial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class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MainForm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: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</w:t>
      </w:r>
    </w:p>
    <w:p w14:paraId="3203474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{</w:t>
      </w:r>
    </w:p>
    <w:p w14:paraId="42D32A2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public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MainForm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</w:t>
      </w:r>
    </w:p>
    <w:p w14:paraId="3A057B4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7F5638F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InitializeComponent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29D4391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D9F0DC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9E0971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6811E4C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181F3A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btnRun_Click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object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sender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EventArgs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416CBC8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0388B09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DEAE01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baseVal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6A32F9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result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D6582E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A5BC9F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E5FA76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Maximum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6A4F2E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10675E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&lt;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++)</w:t>
      </w:r>
    </w:p>
    <w:p w14:paraId="2FE5384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07AC686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result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*=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baseVal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C2D761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++;</w:t>
      </w:r>
    </w:p>
    <w:p w14:paraId="7717CE7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6759303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639B2DE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$"Result: {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result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}"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33CF02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63D5DDF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EB0FF6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btnReset_Click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object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sender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EventArgs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0742245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0F794AB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B33326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6218BE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4001321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}</w:t>
      </w:r>
    </w:p>
    <w:p w14:paraId="08EBDBB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}</w:t>
      </w:r>
    </w:p>
    <w:p w14:paraId="5B591E9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88ABD6D" w14:textId="49B1DC82" w:rsidR="00BA5571" w:rsidRDefault="00BA5571" w:rsidP="00BA5571">
      <w:pPr>
        <w:rPr>
          <w:lang w:val="en-US"/>
        </w:rPr>
      </w:pPr>
    </w:p>
    <w:p w14:paraId="05ADFC7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Завдання 1</w:t>
      </w:r>
    </w:p>
    <w:p w14:paraId="7EBA95B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570DF0A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namespace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dev</w:t>
      </w:r>
    </w:p>
    <w:p w14:paraId="4CD5536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{</w:t>
      </w:r>
    </w:p>
    <w:p w14:paraId="2EECE35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partial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class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MainForm</w:t>
      </w:r>
    </w:p>
    <w:p w14:paraId="50D978E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{</w:t>
      </w:r>
    </w:p>
    <w:p w14:paraId="42005E5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&lt;summary&gt;</w:t>
      </w:r>
    </w:p>
    <w:p w14:paraId="2330AF7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Required designer variable.</w:t>
      </w:r>
    </w:p>
    <w:p w14:paraId="1DC90D8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&lt;/summary&gt;</w:t>
      </w:r>
    </w:p>
    <w:p w14:paraId="4517BF1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IContainer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null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B0ABC2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25E12C7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&lt;summary&gt;</w:t>
      </w:r>
    </w:p>
    <w:p w14:paraId="4A73943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Clean up any resources being used.</w:t>
      </w:r>
    </w:p>
    <w:p w14:paraId="4F09EAA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&lt;/summary&gt;</w:t>
      </w:r>
    </w:p>
    <w:p w14:paraId="4A7BFF5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&lt;param</w:t>
      </w:r>
      <w:r w:rsidRPr="0006600D">
        <w:rPr>
          <w:rFonts w:ascii="Cascadia Code" w:hAnsi="Cascadia Code" w:cs="Cascadia Code"/>
          <w:i/>
          <w:iCs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name="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"&gt;true if managed resources should be disposed; otherwise, false.&lt;/param&gt;</w:t>
      </w:r>
    </w:p>
    <w:p w14:paraId="1200151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protected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override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Dispose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bool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28369ED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5278D63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&amp;&amp; 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!=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null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</w:t>
      </w:r>
    </w:p>
    <w:p w14:paraId="00BE6DE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248ABE5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Dispose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79B4C26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2692FAF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base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Dispose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FB2BC9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36FA6F3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089297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#region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Windows Form Designer generated code</w:t>
      </w:r>
    </w:p>
    <w:p w14:paraId="69093CB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226BC51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&lt;summary&gt;</w:t>
      </w:r>
    </w:p>
    <w:p w14:paraId="1B7530E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Required method for Designer support - do not modify</w:t>
      </w:r>
    </w:p>
    <w:p w14:paraId="79E1686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the contents of this method with the code editor.</w:t>
      </w:r>
    </w:p>
    <w:p w14:paraId="576E2B0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&lt;/summary&gt;</w:t>
      </w:r>
    </w:p>
    <w:p w14:paraId="3874903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InitializeComponent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</w:t>
      </w:r>
    </w:p>
    <w:p w14:paraId="6ACD796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67B8369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21124F2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5672D23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NumericUpDown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DF7ACC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Label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71AB05A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NumericUpDown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4904076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Label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3A9D7F8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ProgressBar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4732D20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Label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3AF80C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>            ((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ISupportInitialize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BeginInit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7EEB206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((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ISupportInitialize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BeginInit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1D47541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SuspendLayout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5472624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33223A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btnReset</w:t>
      </w:r>
    </w:p>
    <w:p w14:paraId="758E84E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778E47F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497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86BE73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"btnReset"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E91CEA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75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AB25DF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7CBE9D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"Reset"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4D74C9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UseVisualStyleBackColor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2A1915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+=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EventHandler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B50E28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290F836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btnRun</w:t>
      </w:r>
    </w:p>
    <w:p w14:paraId="5330D3E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133DCAF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416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4A11AB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"btnRun"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38B7B6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75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90B22B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B3EEAB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"Run"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7BE74F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UseVisualStyleBackColor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099504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+=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EventHandler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4AA01B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90FE93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baseInput</w:t>
      </w:r>
    </w:p>
    <w:p w14:paraId="027213B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6D6AD9D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734448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Minimum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decimal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[] {</w:t>
      </w:r>
    </w:p>
    <w:p w14:paraId="6B35F92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10A3847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6C1E820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69703A5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});</w:t>
      </w:r>
    </w:p>
    <w:p w14:paraId="117ADAC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"baseInput"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127962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6B72C4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C2B8EA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decimal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[] {</w:t>
      </w:r>
    </w:p>
    <w:p w14:paraId="3E0C0F6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6FB7DCD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7BA0696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53F8053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});</w:t>
      </w:r>
    </w:p>
    <w:p w14:paraId="6CECA10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CEACDD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lblBaseInput</w:t>
      </w:r>
    </w:p>
    <w:p w14:paraId="66E8208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7233B57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4C4ECA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1B7571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"lblBaseInput"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19630A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71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9D5623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A24BE6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"Base Number"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EA866A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5D77FA1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expInput</w:t>
      </w:r>
    </w:p>
    <w:p w14:paraId="5EC1951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380E28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230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27E383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Minimum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decimal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[] {</w:t>
      </w:r>
    </w:p>
    <w:p w14:paraId="7F3F8F8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4471864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52385A9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56F7E05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});</w:t>
      </w:r>
    </w:p>
    <w:p w14:paraId="7E665E1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"expInput"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835900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180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9E3EC9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7F8E4C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decimal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[] {</w:t>
      </w:r>
    </w:p>
    <w:p w14:paraId="626C900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79DF886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0F7FF7E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3B5582A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});</w:t>
      </w:r>
    </w:p>
    <w:p w14:paraId="5A82FE1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6E59962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lblExpInput</w:t>
      </w:r>
    </w:p>
    <w:p w14:paraId="7DE18CE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50E6C81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096FC4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227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B5965D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"lblExpInput"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FA5DE5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71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94EE68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2EF853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"Base Number"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9D7631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700E20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progressOutput</w:t>
      </w:r>
    </w:p>
    <w:p w14:paraId="07EB6E9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6DFDBCF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71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A46449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"progressOutput"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4C2230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560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16C5C88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CAA19B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64A8557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lblOutput</w:t>
      </w:r>
    </w:p>
    <w:p w14:paraId="28E2CE7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2017226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28F1F8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"Microsoft Sans Serif"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15.75F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FontStyle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Bold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GraphicsUnit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 ((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byte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)));</w:t>
      </w:r>
    </w:p>
    <w:p w14:paraId="37B9900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171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4D649E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"lblOutput"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BDE376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166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7012AE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2D71B9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"Results here..."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14A0A2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1074710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MainForm</w:t>
      </w:r>
    </w:p>
    <w:p w14:paraId="5E20105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0F201BA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AutoScaleMode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AutoScaleMode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None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DD0EA3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ClientSize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584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361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2B6546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17D139D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0A4534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lblExpInput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B1ACB4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lblBaseInput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DF4C3B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1204754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013268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9BA538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C22276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MaximumSize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56B6C2"/>
          <w:sz w:val="21"/>
          <w:szCs w:val="21"/>
        </w:rPr>
        <w:t>=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600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54E3BF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MinimumSize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56B6C2"/>
          <w:sz w:val="21"/>
          <w:szCs w:val="21"/>
        </w:rPr>
        <w:t>=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600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5601AC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56B6C2"/>
          <w:sz w:val="21"/>
          <w:szCs w:val="21"/>
        </w:rPr>
        <w:t>=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"MainForm"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2EFEAC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56B6C2"/>
          <w:sz w:val="21"/>
          <w:szCs w:val="21"/>
        </w:rPr>
        <w:t>=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"Task A"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90FC89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((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ISupportInitialize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EndInit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3D8FF87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((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ISupportInitialize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EndInit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573BC75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ResumeLayout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false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B5C4EB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PerformLayout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F43CB9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6E56FC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1AFD6FD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07B9844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#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endregion</w:t>
      </w:r>
    </w:p>
    <w:p w14:paraId="7315199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0B84C39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btnReset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F4FBDE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1366A5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NumericUpDown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F9B6B6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Label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lblBaseInput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873D3F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NumericUpDown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E976F2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Label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lblExpInput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28F8BB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ProgressBar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7EF20C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Label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BC9487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}</w:t>
      </w:r>
    </w:p>
    <w:p w14:paraId="03EDAC5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}</w:t>
      </w:r>
    </w:p>
    <w:p w14:paraId="4FFA28ED" w14:textId="77777777" w:rsidR="0006600D" w:rsidRPr="0006600D" w:rsidRDefault="0006600D" w:rsidP="0006600D">
      <w:pPr>
        <w:shd w:val="clear" w:color="auto" w:fill="282C34"/>
        <w:spacing w:after="240"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7653B85" w14:textId="77777777" w:rsidR="0006600D" w:rsidRDefault="0006600D" w:rsidP="00BA5571">
      <w:pPr>
        <w:rPr>
          <w:lang w:val="en-US"/>
        </w:rPr>
      </w:pPr>
    </w:p>
    <w:p w14:paraId="66D92B6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Завдання 2</w:t>
      </w:r>
    </w:p>
    <w:p w14:paraId="3462785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0AE7ED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145AA0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lastRenderedPageBreak/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Collections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Generic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89945F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B1D994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Data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98F075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F19BC2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Linq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953B6F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B9F5EF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Threading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Tasks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C0C561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04FC16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EBBF28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namespace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dev</w:t>
      </w:r>
    </w:p>
    <w:p w14:paraId="2B53D18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{</w:t>
      </w:r>
    </w:p>
    <w:p w14:paraId="499AE40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public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partial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class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MainForm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: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</w:t>
      </w:r>
    </w:p>
    <w:p w14:paraId="562A467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{</w:t>
      </w:r>
    </w:p>
    <w:p w14:paraId="2EDE3B5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public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MainForm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</w:t>
      </w:r>
    </w:p>
    <w:p w14:paraId="1E9758F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2F3CC5D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InitializeComponent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497E6ED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1270297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73F3ACD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btnMoveRight_Click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object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sender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EventArgs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663BBD6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1CDE02E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&gt;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0C21C2F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0640506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ListViewItem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];</w:t>
      </w:r>
    </w:p>
    <w:p w14:paraId="6C5A13E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RemoveAt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6BA687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847B96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02A0D2D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6EC5C9A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4D5674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btnMoveLeft_Click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object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sender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EventArgs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79E70EE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3033185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&gt;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3339C7C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4AB2E98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ListViewItem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[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];</w:t>
      </w:r>
    </w:p>
    <w:p w14:paraId="4CB5A2A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RemoveAt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F2DCCD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B191F3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1DCF4E3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34F911B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5228682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btnAddL_Click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object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sender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EventArgs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732F6FA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7DDA9C2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$"Item {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}"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6A5593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505C4CC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7FF93D4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btnAddR_Click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object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sender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EventArgs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17B1FE8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227F54F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$"Item {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}"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9EC721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>        }</w:t>
      </w:r>
    </w:p>
    <w:p w14:paraId="4EE1795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AF956D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btnRemoveL_Click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object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sender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EventArgs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0A85A4E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441475E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&gt;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5FFD0BE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09BE214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RemoveAt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E0EF5B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7EF50FF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1A71A60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4FB692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btnRemoveR_Click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object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sender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EventArgs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0BFD0A3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057E3AD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&gt;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56A4604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7B0DC47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RemoveAt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Count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-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A3769D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1AE532B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65D7010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}</w:t>
      </w:r>
    </w:p>
    <w:p w14:paraId="04502B8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}</w:t>
      </w:r>
    </w:p>
    <w:p w14:paraId="165475C1" w14:textId="63A6B0AF" w:rsidR="00BA5571" w:rsidRDefault="00BA5571" w:rsidP="00BA5571">
      <w:pPr>
        <w:rPr>
          <w:lang w:val="en-US"/>
        </w:rPr>
      </w:pPr>
    </w:p>
    <w:p w14:paraId="7A74750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Завдання 2</w:t>
      </w:r>
    </w:p>
    <w:p w14:paraId="60BB614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0F8F5D2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namespace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dev</w:t>
      </w:r>
    </w:p>
    <w:p w14:paraId="09F44BE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{</w:t>
      </w:r>
    </w:p>
    <w:p w14:paraId="7C11788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partial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class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MainForm</w:t>
      </w:r>
    </w:p>
    <w:p w14:paraId="454973B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{</w:t>
      </w:r>
    </w:p>
    <w:p w14:paraId="2DE8EE7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&lt;summary&gt;</w:t>
      </w:r>
    </w:p>
    <w:p w14:paraId="5C1089B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Required designer variable.</w:t>
      </w:r>
    </w:p>
    <w:p w14:paraId="0181214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&lt;/summary&gt;</w:t>
      </w:r>
    </w:p>
    <w:p w14:paraId="51E77AA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IContainer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null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859909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5F0DDFE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&lt;summary&gt;</w:t>
      </w:r>
    </w:p>
    <w:p w14:paraId="325481D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Clean up any resources being used.</w:t>
      </w:r>
    </w:p>
    <w:p w14:paraId="6F05901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&lt;/summary&gt;</w:t>
      </w:r>
    </w:p>
    <w:p w14:paraId="43756F5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&lt;param</w:t>
      </w:r>
      <w:r w:rsidRPr="0006600D">
        <w:rPr>
          <w:rFonts w:ascii="Cascadia Code" w:hAnsi="Cascadia Code" w:cs="Cascadia Code"/>
          <w:i/>
          <w:iCs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name="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"&gt;true if managed resources should be disposed; otherwise, false.&lt;/param&gt;</w:t>
      </w:r>
    </w:p>
    <w:p w14:paraId="0B3C294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protected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override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Dispose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bool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1E0955A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6726AF1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&amp;&amp; 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!=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null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</w:t>
      </w:r>
    </w:p>
    <w:p w14:paraId="5219037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24A7BA5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Dispose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51A44C9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271BCE9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base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Dispose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0D07EF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09A3D85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6DAE8EB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#region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Windows Form Designer generated code</w:t>
      </w:r>
    </w:p>
    <w:p w14:paraId="5CA6D76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07A2763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&lt;summary&gt;</w:t>
      </w:r>
    </w:p>
    <w:p w14:paraId="7E9EEA9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Required method for Designer support - do not modify</w:t>
      </w:r>
    </w:p>
    <w:p w14:paraId="319B447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the contents of this method with the code editor.</w:t>
      </w:r>
    </w:p>
    <w:p w14:paraId="2C9DF1A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&lt;/summary&gt;</w:t>
      </w:r>
    </w:p>
    <w:p w14:paraId="424B7F0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InitializeComponent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</w:t>
      </w:r>
    </w:p>
    <w:p w14:paraId="6554618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712EE7F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ListView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2F85B9B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ListView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3833346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1F6DCB0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5212983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2E65890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846F41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250DE2D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20C3B0C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SuspendLayout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E61093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3BAAB3A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leftList</w:t>
      </w:r>
    </w:p>
    <w:p w14:paraId="1EBA19F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64837AA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HideSelection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false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304B1D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627F4F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"leftList"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5ECF8A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271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246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F0CDBF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B605C4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UseCompatibleStateImageBehavior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false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AC070F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23BBCDB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rightList</w:t>
      </w:r>
    </w:p>
    <w:p w14:paraId="76D0A31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3D0DF55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HideSelection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false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B88C20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888305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"rightList"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BB3D42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260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246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CDF6FE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2D4DB8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UseCompatibleStateImageBehavior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false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AF7292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26F3A0D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btnAddL</w:t>
      </w:r>
    </w:p>
    <w:p w14:paraId="6B6EAE9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102E0B6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264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177B81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"btnAddL"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8DE567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136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4A82D1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2D56ED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"Add"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10A188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UseVisualStyleBackColor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B5AE40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+=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EventHandler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8E9DDB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3EEBB02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btnRemoveL</w:t>
      </w:r>
    </w:p>
    <w:p w14:paraId="72D115E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5A41AA3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154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264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42CBAE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"btnRemoveL"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30B1A7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C032C4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0C7ADC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"Remove"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763D99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UseVisualStyleBackColor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C9FEF5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+=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EventHandler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1EAEBDB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30B1FEB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btnMoveLeft</w:t>
      </w:r>
    </w:p>
    <w:p w14:paraId="37855A0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11DC2E3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303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6E6B69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"btnMoveLeft"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BF8D12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260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37C5B0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4BDB6B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"Move left"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D16B49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UseVisualStyleBackColor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B1BBEB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+=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EventHandler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270E1A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1F8D95B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btnAddR</w:t>
      </w:r>
    </w:p>
    <w:p w14:paraId="15B5635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6AB12D5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264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A244A0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"btnAddR"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D39B57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9F3101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CBCF9E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"Add"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8CAF71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UseVisualStyleBackColor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D75283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+=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EventHandler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2945BB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08F228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btnRemoveR</w:t>
      </w:r>
    </w:p>
    <w:p w14:paraId="4E2C143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0C10824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443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264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061F69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"btnRemoveR"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93EE0A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C3DCED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A36174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"Remove"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826F52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UseVisualStyleBackColor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997992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+=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EventHandler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7DB720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18B1DF2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btnMoveRight</w:t>
      </w:r>
    </w:p>
    <w:p w14:paraId="7ACB34A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60B1030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303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1CDFB4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"btnMoveRight"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62DEDE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271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B0C43E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0950FD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"Move right"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18D83A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UseVisualStyleBackColor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D012BC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+=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EventHandler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0F990B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313290E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MainForm</w:t>
      </w:r>
    </w:p>
    <w:p w14:paraId="7BECE91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AB62F8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AutoScaleMode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AutoScaleMode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None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A494B4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ClientSize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584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361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8DA578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B5BF93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2743E2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080EDD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D30B66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0D380B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CFCC68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185882F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16A5B20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MaximumSize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600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DAA632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MinimumSize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600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CAB592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"MainForm"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488738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"Task A"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1C3EE2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ResumeLayout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false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493791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089A944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2D3603A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0C365A6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#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endregion</w:t>
      </w:r>
    </w:p>
    <w:p w14:paraId="1C36371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66EC773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ListView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leftList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8A6A7F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ListView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rightList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C85810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8B4818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FDAD00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btnMoveLeft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86C1D5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btnAddR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6ADBF3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btnRemoveR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28D4E1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btnMoveRight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1F9892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}</w:t>
      </w:r>
    </w:p>
    <w:p w14:paraId="1D10150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}</w:t>
      </w:r>
    </w:p>
    <w:p w14:paraId="0D03A8A7" w14:textId="77777777" w:rsidR="0006600D" w:rsidRPr="0006600D" w:rsidRDefault="0006600D" w:rsidP="0006600D">
      <w:pPr>
        <w:shd w:val="clear" w:color="auto" w:fill="282C34"/>
        <w:spacing w:after="240"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0CD50D02" w14:textId="3F248A8B" w:rsidR="0006600D" w:rsidRDefault="0006600D" w:rsidP="00BA5571">
      <w:pPr>
        <w:rPr>
          <w:lang w:val="en-US"/>
        </w:rPr>
      </w:pPr>
    </w:p>
    <w:p w14:paraId="1556EFB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Завдання 3</w:t>
      </w:r>
    </w:p>
    <w:p w14:paraId="43373FE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99B8DD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F9DFDF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Collections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Generic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B2422A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4513BA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Data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B6B36B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lastRenderedPageBreak/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B1FB0C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Linq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9CE6E8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F732AE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Threading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Tasks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040BA8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using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E4191B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747FA87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namespace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dev</w:t>
      </w:r>
    </w:p>
    <w:p w14:paraId="606EC3A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{</w:t>
      </w:r>
    </w:p>
    <w:p w14:paraId="1454E99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public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partial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class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MainForm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: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</w:t>
      </w:r>
    </w:p>
    <w:p w14:paraId="1890F18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{</w:t>
      </w:r>
    </w:p>
    <w:p w14:paraId="0B8DEAE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public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MainForm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</w:t>
      </w:r>
    </w:p>
    <w:p w14:paraId="5E79A89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7C45685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InitializeComponent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DBFE5D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15E1FB4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971517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btnRun_Click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object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sender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EventArgs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2B4E51E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76A94D2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maxMultiplier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800E3F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Clear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353794F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05A8DB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Maximum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CFB71F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Maximum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maxMultiplier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550957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2F836DB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&lt;=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maxMultiplier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++)</w:t>
      </w:r>
    </w:p>
    <w:p w14:paraId="6015042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214E5ED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j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j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&lt;=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maxMultiplier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;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j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++)</w:t>
      </w:r>
    </w:p>
    <w:p w14:paraId="5698F07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    {</w:t>
      </w:r>
    </w:p>
    <w:p w14:paraId="444DCBF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$"{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} * {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j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} = {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*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j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}"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796883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    }</w:t>
      </w:r>
    </w:p>
    <w:p w14:paraId="64F381E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CCAC36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Items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9B6E30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3830DF7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45F969C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}</w:t>
      </w:r>
    </w:p>
    <w:p w14:paraId="0C5B4B0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}</w:t>
      </w:r>
    </w:p>
    <w:p w14:paraId="77E3CB89" w14:textId="36C81650" w:rsidR="0006600D" w:rsidRDefault="0006600D" w:rsidP="00BA5571">
      <w:pPr>
        <w:rPr>
          <w:lang w:val="en-US"/>
        </w:rPr>
      </w:pPr>
    </w:p>
    <w:p w14:paraId="5B1F1B1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Завдання 3</w:t>
      </w:r>
    </w:p>
    <w:p w14:paraId="53605E9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31970A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C678DD"/>
          <w:sz w:val="21"/>
          <w:szCs w:val="21"/>
        </w:rPr>
        <w:t>namespace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dev</w:t>
      </w:r>
    </w:p>
    <w:p w14:paraId="7204113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{</w:t>
      </w:r>
    </w:p>
    <w:p w14:paraId="2115FEB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partial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class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5C07B"/>
          <w:sz w:val="21"/>
          <w:szCs w:val="21"/>
        </w:rPr>
        <w:t>MainForm</w:t>
      </w:r>
    </w:p>
    <w:p w14:paraId="63D99D1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{</w:t>
      </w:r>
    </w:p>
    <w:p w14:paraId="2E6CDA7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&lt;summary&gt;</w:t>
      </w:r>
    </w:p>
    <w:p w14:paraId="2106EAC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Required designer variable.</w:t>
      </w:r>
    </w:p>
    <w:p w14:paraId="216936A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&lt;/summary&gt;</w:t>
      </w:r>
    </w:p>
    <w:p w14:paraId="5C614E4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IContainer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null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C059FF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1ED67ED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&lt;summary&gt;</w:t>
      </w:r>
    </w:p>
    <w:p w14:paraId="25CD4CE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Clean up any resources being used.</w:t>
      </w:r>
    </w:p>
    <w:p w14:paraId="500C46B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&lt;/summary&gt;</w:t>
      </w:r>
    </w:p>
    <w:p w14:paraId="0201733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&lt;param</w:t>
      </w:r>
      <w:r w:rsidRPr="0006600D">
        <w:rPr>
          <w:rFonts w:ascii="Cascadia Code" w:hAnsi="Cascadia Code" w:cs="Cascadia Code"/>
          <w:i/>
          <w:iCs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name="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"&gt;true if managed resources should be disposed; otherwise, false.&lt;/param&gt;</w:t>
      </w:r>
    </w:p>
    <w:p w14:paraId="0CAD8FD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protected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override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Dispose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bool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</w:t>
      </w:r>
    </w:p>
    <w:p w14:paraId="7974384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7A9FA7F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if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(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&amp;&amp; 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!=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null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</w:t>
      </w:r>
    </w:p>
    <w:p w14:paraId="59FC8C6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{</w:t>
      </w:r>
    </w:p>
    <w:p w14:paraId="48A3DA4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   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Dispose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50F9EE3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}</w:t>
      </w:r>
    </w:p>
    <w:p w14:paraId="1F33DF8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base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Dispose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i/>
          <w:iCs/>
          <w:color w:val="E06C75"/>
          <w:sz w:val="21"/>
          <w:szCs w:val="21"/>
        </w:rPr>
        <w:t>disposing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4136FC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18B3D31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5B5591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#region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Windows Form Designer generated code</w:t>
      </w:r>
    </w:p>
    <w:p w14:paraId="5926C0D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3EC1900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&lt;summary&gt;</w:t>
      </w:r>
    </w:p>
    <w:p w14:paraId="22BF9A7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Required method for Designer support - do not modify</w:t>
      </w:r>
    </w:p>
    <w:p w14:paraId="2B96727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the contents of this method with the code editor.</w:t>
      </w:r>
    </w:p>
    <w:p w14:paraId="45B337B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/// &lt;/summary&gt;</w:t>
      </w:r>
    </w:p>
    <w:p w14:paraId="076E6A6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void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61AFEF"/>
          <w:sz w:val="21"/>
          <w:szCs w:val="21"/>
        </w:rPr>
        <w:t>InitializeComponent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</w:t>
      </w:r>
    </w:p>
    <w:p w14:paraId="31F517A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{</w:t>
      </w:r>
    </w:p>
    <w:p w14:paraId="229A70B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ListView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19E3C62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NumericUpDown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523652B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90FE9F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Label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428F2DA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ProgressBar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09D81F3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((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ISupportInitialize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BeginInit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4333356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SuspendLayout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1E93E2B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2A6D78D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tableList</w:t>
      </w:r>
    </w:p>
    <w:p w14:paraId="44C0F12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38F0F98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HideSelection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false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FA09F8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90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014094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"tableList"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BB5CF5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560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259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8DF82C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1A843F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TileSize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60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F450FE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UseCompatibleStateImageBehavior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false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477F3C2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7734538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inputMultiplier</w:t>
      </w:r>
    </w:p>
    <w:p w14:paraId="2D7633D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2AAED2D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FDB238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Minimum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decimal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[] {</w:t>
      </w:r>
    </w:p>
    <w:p w14:paraId="64EEA5F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3261F03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72492EA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7C8F406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});</w:t>
      </w:r>
    </w:p>
    <w:p w14:paraId="1EA6FFA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"inputMultiplier"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7AA2E6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479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6C276D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D54E42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Value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decimal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[] {</w:t>
      </w:r>
    </w:p>
    <w:p w14:paraId="0CC176C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74F746A6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4D5E46A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,</w:t>
      </w:r>
    </w:p>
    <w:p w14:paraId="34C8D0A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});</w:t>
      </w:r>
    </w:p>
    <w:p w14:paraId="16F87C2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55C042A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btnRun</w:t>
      </w:r>
    </w:p>
    <w:p w14:paraId="4BC8FF7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78FE58E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497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0A6088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"btnRun"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CA24F9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75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9D4ACF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EFD9B9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"Run"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2479BD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UseVisualStyleBackColor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033789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+=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EventHandler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btnRun_Click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1A592F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80304F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lblMultiplier</w:t>
      </w:r>
    </w:p>
    <w:p w14:paraId="36E324C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3075E9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true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CC53881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9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515585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"lblMultiplier"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EEA291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78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183829E2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3DAB8F9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"Multiplier Value"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9B0F23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144A129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progressOutput</w:t>
      </w:r>
    </w:p>
    <w:p w14:paraId="78B6D049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186186A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Location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Point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12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61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07720C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"progressOutput"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532A03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560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23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2239DB2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TabIndex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099AB0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4243246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>// MainForm</w:t>
      </w:r>
    </w:p>
    <w:p w14:paraId="24D85CB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i/>
          <w:iCs/>
          <w:color w:val="7F848E"/>
          <w:sz w:val="21"/>
          <w:szCs w:val="21"/>
        </w:rPr>
        <w:t xml:space="preserve">// </w:t>
      </w:r>
    </w:p>
    <w:p w14:paraId="1B6A5F8E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AutoScaleMode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AutoScaleMode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None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AE09A7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ClientSize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584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361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75926C7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D581C0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0836EEC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E72829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A09775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Controls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Add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6834D25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lastRenderedPageBreak/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MaximumSize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600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4D76769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MinimumSize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new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Drawing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600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,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400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54AFC1D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Name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"MainForm"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75AD1AAA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Text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= </w:t>
      </w:r>
      <w:r w:rsidRPr="0006600D">
        <w:rPr>
          <w:rFonts w:ascii="Cascadia Code" w:hAnsi="Cascadia Code" w:cs="Cascadia Code"/>
          <w:color w:val="98C379"/>
          <w:sz w:val="21"/>
          <w:szCs w:val="21"/>
        </w:rPr>
        <w:t>"Task A"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0CE4F4B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    ((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ComponentModel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ISupportInitialize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)).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EndInit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468D5EE8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ResumeLayout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false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);</w:t>
      </w:r>
    </w:p>
    <w:p w14:paraId="387ED43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this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PerformLayout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();</w:t>
      </w:r>
    </w:p>
    <w:p w14:paraId="74A0AF20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536B5AB5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    }</w:t>
      </w:r>
    </w:p>
    <w:p w14:paraId="5883A3CD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4D2FC55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D19A66"/>
          <w:sz w:val="21"/>
          <w:szCs w:val="21"/>
        </w:rPr>
        <w:t>#endregion</w:t>
      </w:r>
    </w:p>
    <w:p w14:paraId="3CB27A9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2615C07C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ListView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tableList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2B860F6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NumericUpDown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inputMultiplier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10A4274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Button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btnRun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11A43A07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Label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lblMultiplier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6452E8DF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        </w:t>
      </w:r>
      <w:r w:rsidRPr="0006600D">
        <w:rPr>
          <w:rFonts w:ascii="Cascadia Code" w:hAnsi="Cascadia Code" w:cs="Cascadia Code"/>
          <w:color w:val="C678DD"/>
          <w:sz w:val="21"/>
          <w:szCs w:val="21"/>
        </w:rPr>
        <w:t>private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System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Windows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Forms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.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ProgressBar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 xml:space="preserve"> </w:t>
      </w:r>
      <w:r w:rsidRPr="0006600D">
        <w:rPr>
          <w:rFonts w:ascii="Cascadia Code" w:hAnsi="Cascadia Code" w:cs="Cascadia Code"/>
          <w:color w:val="E06C75"/>
          <w:sz w:val="21"/>
          <w:szCs w:val="21"/>
        </w:rPr>
        <w:t>progressOutput</w:t>
      </w:r>
      <w:r w:rsidRPr="0006600D">
        <w:rPr>
          <w:rFonts w:ascii="Cascadia Code" w:hAnsi="Cascadia Code" w:cs="Cascadia Code"/>
          <w:color w:val="ABB2BF"/>
          <w:sz w:val="21"/>
          <w:szCs w:val="21"/>
        </w:rPr>
        <w:t>;</w:t>
      </w:r>
    </w:p>
    <w:p w14:paraId="5BBC940B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    }</w:t>
      </w:r>
    </w:p>
    <w:p w14:paraId="6C884C73" w14:textId="77777777" w:rsidR="0006600D" w:rsidRPr="0006600D" w:rsidRDefault="0006600D" w:rsidP="0006600D">
      <w:pPr>
        <w:shd w:val="clear" w:color="auto" w:fill="282C34"/>
        <w:spacing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  <w:r w:rsidRPr="0006600D">
        <w:rPr>
          <w:rFonts w:ascii="Cascadia Code" w:hAnsi="Cascadia Code" w:cs="Cascadia Code"/>
          <w:color w:val="ABB2BF"/>
          <w:sz w:val="21"/>
          <w:szCs w:val="21"/>
        </w:rPr>
        <w:t>}</w:t>
      </w:r>
    </w:p>
    <w:p w14:paraId="43E9CB8B" w14:textId="77777777" w:rsidR="0006600D" w:rsidRPr="0006600D" w:rsidRDefault="0006600D" w:rsidP="0006600D">
      <w:pPr>
        <w:shd w:val="clear" w:color="auto" w:fill="282C34"/>
        <w:spacing w:after="240" w:line="285" w:lineRule="atLeast"/>
        <w:ind w:firstLine="0"/>
        <w:rPr>
          <w:rFonts w:ascii="Cascadia Code" w:hAnsi="Cascadia Code" w:cs="Cascadia Code"/>
          <w:color w:val="ABB2BF"/>
          <w:sz w:val="21"/>
          <w:szCs w:val="21"/>
        </w:rPr>
      </w:pPr>
    </w:p>
    <w:p w14:paraId="6DE46F1A" w14:textId="77777777" w:rsidR="0006600D" w:rsidRDefault="0006600D" w:rsidP="0006600D">
      <w:pPr>
        <w:ind w:firstLine="0"/>
        <w:rPr>
          <w:lang w:val="en-US"/>
        </w:rPr>
      </w:pPr>
    </w:p>
    <w:p w14:paraId="65A8FD91" w14:textId="77777777" w:rsidR="00D62199" w:rsidRDefault="00D62199" w:rsidP="00D62199">
      <w:pPr>
        <w:pStyle w:val="H2"/>
      </w:pPr>
      <w:bookmarkStart w:id="12" w:name="_Toc144903011"/>
      <w:bookmarkStart w:id="13" w:name="_Toc144908445"/>
      <w:bookmarkStart w:id="14" w:name="_Toc145158498"/>
      <w:r>
        <w:t>Висновки</w:t>
      </w:r>
      <w:bookmarkEnd w:id="12"/>
      <w:bookmarkEnd w:id="13"/>
      <w:bookmarkEnd w:id="14"/>
    </w:p>
    <w:p w14:paraId="155B7FB2" w14:textId="77777777" w:rsidR="00D62199" w:rsidRDefault="00D62199" w:rsidP="00705EA9">
      <w:pPr>
        <w:pStyle w:val="P"/>
      </w:pPr>
    </w:p>
    <w:p w14:paraId="4BE2ADD0" w14:textId="44976D6F" w:rsidR="00705EA9" w:rsidRDefault="00B75A13" w:rsidP="00705EA9">
      <w:pPr>
        <w:pStyle w:val="P"/>
      </w:pPr>
      <w:r>
        <w:t xml:space="preserve">Таким чином, ми </w:t>
      </w:r>
      <w:r w:rsidR="00BA5571">
        <w:t>в</w:t>
      </w:r>
      <w:r w:rsidR="00BA5571" w:rsidRPr="00BA5571">
        <w:t>ивчи</w:t>
      </w:r>
      <w:r w:rsidR="00BA5571">
        <w:t>л</w:t>
      </w:r>
      <w:r w:rsidR="00BA5571" w:rsidRPr="00BA5571">
        <w:t>и основні прийоми   взаємодії   з другорядними елементами програми.</w:t>
      </w:r>
    </w:p>
    <w:p w14:paraId="5232E97D" w14:textId="77777777" w:rsidR="00705EA9" w:rsidRPr="00B167D2" w:rsidRDefault="00705EA9" w:rsidP="00705EA9">
      <w:pPr>
        <w:pStyle w:val="P"/>
        <w:rPr>
          <w:lang w:val="en-US"/>
        </w:rPr>
      </w:pPr>
    </w:p>
    <w:p w14:paraId="77B77C26" w14:textId="71A0C71D" w:rsidR="007E0631" w:rsidRDefault="00705EA9" w:rsidP="00BA5571">
      <w:pPr>
        <w:pStyle w:val="H2"/>
      </w:pPr>
      <w:bookmarkStart w:id="15" w:name="_Toc144903012"/>
      <w:bookmarkStart w:id="16" w:name="_Toc145158499"/>
      <w:r>
        <w:t>Контрольні питання</w:t>
      </w:r>
      <w:bookmarkEnd w:id="15"/>
      <w:bookmarkEnd w:id="16"/>
      <w:r w:rsidRPr="003D4FD2">
        <w:t xml:space="preserve"> </w:t>
      </w:r>
    </w:p>
    <w:p w14:paraId="184432DD" w14:textId="272166F9" w:rsidR="00BA5571" w:rsidRPr="00BA5571" w:rsidRDefault="00BA5571" w:rsidP="00BA5571">
      <w:pPr>
        <w:rPr>
          <w:b/>
          <w:bCs/>
        </w:rPr>
      </w:pPr>
      <w:r w:rsidRPr="00BA5571">
        <w:rPr>
          <w:b/>
          <w:bCs/>
        </w:rPr>
        <w:t>Як здійснюється додавання елементу у ListView?</w:t>
      </w:r>
    </w:p>
    <w:p w14:paraId="47782078" w14:textId="77777777" w:rsidR="00BA5571" w:rsidRDefault="00BA5571" w:rsidP="00BA5571"/>
    <w:p w14:paraId="0B5FF3EA" w14:textId="77777777" w:rsidR="00BA5571" w:rsidRDefault="00BA5571" w:rsidP="00BA5571">
      <w:r>
        <w:t>Додавання елементу в ListView в C# WinForms можна здійснити декількома способами. Один з них - це використання методу Add колекції Items контролу ListView. Наприклад, можна створити новий елемент ListViewItem і додати його в ListView таким чином: listView1.Items.Add(item);. Також можна додати підпункти до елементу ListView, використовуючи колекцію SubItems елементу ListViewItem. Наприклад, item1.SubItems.Add("SubItem1a");.</w:t>
      </w:r>
    </w:p>
    <w:p w14:paraId="7B1D1F0E" w14:textId="77777777" w:rsidR="00BA5571" w:rsidRDefault="00BA5571" w:rsidP="00BA5571"/>
    <w:p w14:paraId="273D5BEF" w14:textId="66827668" w:rsidR="00BA5571" w:rsidRPr="00BA5571" w:rsidRDefault="00BA5571" w:rsidP="00BA5571">
      <w:pPr>
        <w:rPr>
          <w:b/>
          <w:bCs/>
        </w:rPr>
      </w:pPr>
      <w:r w:rsidRPr="00BA5571">
        <w:rPr>
          <w:b/>
          <w:bCs/>
        </w:rPr>
        <w:t>Як здійснюється додавання вузлів у TreeView?</w:t>
      </w:r>
    </w:p>
    <w:p w14:paraId="36055351" w14:textId="77777777" w:rsidR="00BA5571" w:rsidRDefault="00BA5571" w:rsidP="00BA5571"/>
    <w:p w14:paraId="77FCAD39" w14:textId="77777777" w:rsidR="00BA5571" w:rsidRDefault="00BA5571" w:rsidP="00BA5571">
      <w:r>
        <w:t>Вузли в TreeView додаються за допомогою колекції Nodes контролу TreeView або окремого вузла TreeNode. Наприклад, можна додати вузол в TreeView таким чином: treeView1.Nodes.Add(new TreeNode());. Щоб додати вузол як дочірній до існуючого вузла, використовується колекція Nodes батьківського вузла. Наприклад, parentNode.Nodes.Add(new TreeNode());.</w:t>
      </w:r>
    </w:p>
    <w:p w14:paraId="338E55E6" w14:textId="77777777" w:rsidR="00BA5571" w:rsidRPr="00BA5571" w:rsidRDefault="00BA5571" w:rsidP="00BA5571">
      <w:pPr>
        <w:rPr>
          <w:b/>
          <w:bCs/>
        </w:rPr>
      </w:pPr>
    </w:p>
    <w:p w14:paraId="76822B7F" w14:textId="055A149C" w:rsidR="00BA5571" w:rsidRPr="00BA5571" w:rsidRDefault="00BA5571" w:rsidP="00BA5571">
      <w:pPr>
        <w:rPr>
          <w:b/>
          <w:bCs/>
        </w:rPr>
      </w:pPr>
      <w:r w:rsidRPr="00BA5571">
        <w:rPr>
          <w:b/>
          <w:bCs/>
        </w:rPr>
        <w:t>Як здійснюється пошук елементів у ListView?</w:t>
      </w:r>
    </w:p>
    <w:p w14:paraId="6BD55167" w14:textId="77777777" w:rsidR="00BA5571" w:rsidRDefault="00BA5571" w:rsidP="00BA5571"/>
    <w:p w14:paraId="4DE8056E" w14:textId="7ACBAA42" w:rsidR="00BA5571" w:rsidRPr="00705EA9" w:rsidRDefault="00BA5571" w:rsidP="00BA5571">
      <w:r>
        <w:t>Пошук елементів у ListView можна здійснити за допомогою методу FindItemWithText, який приймає рядок пошуку як аргумент і повертає перший елемент, що відповідає цьому рядку. Наприклад, ListViewItem item = listView1.FindItemWithText("text"); знайде і поверне перший елемент ListView, текст якого відповідає "text".</w:t>
      </w:r>
    </w:p>
    <w:sectPr w:rsidR="00BA5571" w:rsidRPr="00705EA9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343D6" w14:textId="77777777" w:rsidR="00BB7304" w:rsidRDefault="00BB7304" w:rsidP="003D3FB0">
      <w:pPr>
        <w:spacing w:line="240" w:lineRule="auto"/>
      </w:pPr>
      <w:r>
        <w:separator/>
      </w:r>
    </w:p>
  </w:endnote>
  <w:endnote w:type="continuationSeparator" w:id="0">
    <w:p w14:paraId="517D2420" w14:textId="77777777" w:rsidR="00BB7304" w:rsidRDefault="00BB7304" w:rsidP="003D3FB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749960" w14:textId="77777777" w:rsidR="003D3FB0" w:rsidRDefault="003D3FB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25AEC5" w14:textId="77777777" w:rsidR="003D3FB0" w:rsidRDefault="003D3FB0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597EF" w14:textId="77777777" w:rsidR="003D3FB0" w:rsidRDefault="003D3FB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DAFCC" w14:textId="77777777" w:rsidR="00BB7304" w:rsidRDefault="00BB7304" w:rsidP="003D3FB0">
      <w:pPr>
        <w:spacing w:line="240" w:lineRule="auto"/>
      </w:pPr>
      <w:r>
        <w:separator/>
      </w:r>
    </w:p>
  </w:footnote>
  <w:footnote w:type="continuationSeparator" w:id="0">
    <w:p w14:paraId="139B343E" w14:textId="77777777" w:rsidR="00BB7304" w:rsidRDefault="00BB7304" w:rsidP="003D3FB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D6E46" w14:textId="77777777" w:rsidR="003D3FB0" w:rsidRDefault="003D3FB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7FB3B" w14:textId="77777777" w:rsidR="003D3FB0" w:rsidRDefault="003D3FB0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08693" w14:textId="77777777" w:rsidR="003D3FB0" w:rsidRDefault="003D3FB0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22FF"/>
    <w:multiLevelType w:val="hybridMultilevel"/>
    <w:tmpl w:val="807451DA"/>
    <w:lvl w:ilvl="0" w:tplc="7CEE20FA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27B203CA"/>
    <w:multiLevelType w:val="hybridMultilevel"/>
    <w:tmpl w:val="05D03822"/>
    <w:lvl w:ilvl="0" w:tplc="7B6E9E72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" w15:restartNumberingAfterBreak="0">
    <w:nsid w:val="5FF92132"/>
    <w:multiLevelType w:val="multilevel"/>
    <w:tmpl w:val="4962A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45B00"/>
    <w:rsid w:val="00062CF8"/>
    <w:rsid w:val="0006600D"/>
    <w:rsid w:val="00165C71"/>
    <w:rsid w:val="001E7ABC"/>
    <w:rsid w:val="00236FCB"/>
    <w:rsid w:val="002377A1"/>
    <w:rsid w:val="002C0555"/>
    <w:rsid w:val="002C51E5"/>
    <w:rsid w:val="003307A0"/>
    <w:rsid w:val="00355A23"/>
    <w:rsid w:val="003D3CC2"/>
    <w:rsid w:val="003D3FB0"/>
    <w:rsid w:val="003F1F5D"/>
    <w:rsid w:val="004C2261"/>
    <w:rsid w:val="00542DCE"/>
    <w:rsid w:val="00571CB8"/>
    <w:rsid w:val="00591B33"/>
    <w:rsid w:val="0059437E"/>
    <w:rsid w:val="005C69DD"/>
    <w:rsid w:val="00662E4D"/>
    <w:rsid w:val="00663F9F"/>
    <w:rsid w:val="006839B7"/>
    <w:rsid w:val="006C21CD"/>
    <w:rsid w:val="006E6037"/>
    <w:rsid w:val="006F17D3"/>
    <w:rsid w:val="00705EA9"/>
    <w:rsid w:val="007568B1"/>
    <w:rsid w:val="007628A3"/>
    <w:rsid w:val="00767EC4"/>
    <w:rsid w:val="007E0631"/>
    <w:rsid w:val="00815D5D"/>
    <w:rsid w:val="008212DA"/>
    <w:rsid w:val="00833F5B"/>
    <w:rsid w:val="008425A4"/>
    <w:rsid w:val="00875D97"/>
    <w:rsid w:val="0088426A"/>
    <w:rsid w:val="008A48C4"/>
    <w:rsid w:val="008E19B1"/>
    <w:rsid w:val="009153B6"/>
    <w:rsid w:val="009420CD"/>
    <w:rsid w:val="00965DCB"/>
    <w:rsid w:val="00975A7B"/>
    <w:rsid w:val="009E2C6C"/>
    <w:rsid w:val="00A616D7"/>
    <w:rsid w:val="00AA1B34"/>
    <w:rsid w:val="00AD155B"/>
    <w:rsid w:val="00AE3701"/>
    <w:rsid w:val="00AE499F"/>
    <w:rsid w:val="00AE7CD6"/>
    <w:rsid w:val="00B167D2"/>
    <w:rsid w:val="00B537F0"/>
    <w:rsid w:val="00B72D19"/>
    <w:rsid w:val="00B75A13"/>
    <w:rsid w:val="00B93D3D"/>
    <w:rsid w:val="00BA5571"/>
    <w:rsid w:val="00BB668F"/>
    <w:rsid w:val="00BB7304"/>
    <w:rsid w:val="00BE485F"/>
    <w:rsid w:val="00C80AF6"/>
    <w:rsid w:val="00C82CAD"/>
    <w:rsid w:val="00CA7C3D"/>
    <w:rsid w:val="00CC7C50"/>
    <w:rsid w:val="00CD76ED"/>
    <w:rsid w:val="00D070E3"/>
    <w:rsid w:val="00D538BD"/>
    <w:rsid w:val="00D62199"/>
    <w:rsid w:val="00DD3AAB"/>
    <w:rsid w:val="00E167E5"/>
    <w:rsid w:val="00EF7F15"/>
    <w:rsid w:val="00F219DF"/>
    <w:rsid w:val="00F32A48"/>
    <w:rsid w:val="00F35555"/>
    <w:rsid w:val="00F61F04"/>
    <w:rsid w:val="00F809CF"/>
    <w:rsid w:val="00FC08BE"/>
    <w:rsid w:val="00FD673C"/>
    <w:rsid w:val="00FF1232"/>
    <w:rsid w:val="00FF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A557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qFormat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link w:val="H1Char"/>
    <w:autoRedefine/>
    <w:qFormat/>
    <w:rsid w:val="008A48C4"/>
    <w:pPr>
      <w:ind w:firstLine="0"/>
      <w:jc w:val="center"/>
    </w:pPr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8A48C4"/>
    <w:rPr>
      <w:rFonts w:ascii="Times New Roman" w:eastAsiaTheme="majorEastAsia" w:hAnsi="Times New Roman" w:cs="Times New Roman"/>
      <w:b/>
      <w:bC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link w:val="H2Char"/>
    <w:autoRedefine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autoRedefine/>
    <w:qFormat/>
    <w:rsid w:val="00062CF8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link w:val="H3Char"/>
    <w:autoRedefine/>
    <w:qFormat/>
    <w:rsid w:val="006C21CD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6C21CD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header"/>
    <w:basedOn w:val="a"/>
    <w:link w:val="a6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6">
    <w:name w:val="Верхній колонтитул Знак"/>
    <w:basedOn w:val="a0"/>
    <w:link w:val="a5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7">
    <w:name w:val="footer"/>
    <w:basedOn w:val="a"/>
    <w:link w:val="a8"/>
    <w:uiPriority w:val="99"/>
    <w:unhideWhenUsed/>
    <w:rsid w:val="003D3FB0"/>
    <w:pPr>
      <w:tabs>
        <w:tab w:val="center" w:pos="4513"/>
        <w:tab w:val="right" w:pos="9026"/>
      </w:tabs>
      <w:spacing w:line="240" w:lineRule="auto"/>
    </w:pPr>
  </w:style>
  <w:style w:type="character" w:customStyle="1" w:styleId="a8">
    <w:name w:val="Нижній колонтитул Знак"/>
    <w:basedOn w:val="a0"/>
    <w:link w:val="a7"/>
    <w:uiPriority w:val="99"/>
    <w:rsid w:val="003D3FB0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a9">
    <w:name w:val="List Paragraph"/>
    <w:basedOn w:val="a"/>
    <w:uiPriority w:val="34"/>
    <w:qFormat/>
    <w:rsid w:val="00B93D3D"/>
    <w:pPr>
      <w:ind w:left="720"/>
      <w:contextualSpacing/>
    </w:pPr>
  </w:style>
  <w:style w:type="character" w:customStyle="1" w:styleId="40">
    <w:name w:val="Заголовок 4 Знак"/>
    <w:basedOn w:val="a0"/>
    <w:link w:val="4"/>
    <w:uiPriority w:val="9"/>
    <w:semiHidden/>
    <w:rsid w:val="00BA5571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8"/>
      <w:lang w:eastAsia="uk-UA"/>
    </w:rPr>
  </w:style>
  <w:style w:type="paragraph" w:customStyle="1" w:styleId="msonormal0">
    <w:name w:val="msonormal"/>
    <w:basedOn w:val="a"/>
    <w:rsid w:val="0006600D"/>
    <w:pPr>
      <w:spacing w:before="100" w:beforeAutospacing="1" w:after="100" w:afterAutospacing="1" w:line="240" w:lineRule="auto"/>
      <w:ind w:firstLine="0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5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5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51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5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05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8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9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1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4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4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1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00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4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1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4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0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9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5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14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44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16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6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38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0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6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49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97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6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1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</Pages>
  <Words>15815</Words>
  <Characters>9016</Characters>
  <Application>Microsoft Office Word</Application>
  <DocSecurity>0</DocSecurity>
  <Lines>75</Lines>
  <Paragraphs>49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78</cp:revision>
  <cp:lastPrinted>2023-10-28T13:38:00Z</cp:lastPrinted>
  <dcterms:created xsi:type="dcterms:W3CDTF">2023-09-05T08:38:00Z</dcterms:created>
  <dcterms:modified xsi:type="dcterms:W3CDTF">2023-10-28T13:38:00Z</dcterms:modified>
</cp:coreProperties>
</file>